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229" w:rsidRPr="00AB3587" w:rsidRDefault="00C22229" w:rsidP="002C74C3">
      <w:pPr>
        <w:spacing w:after="0"/>
        <w:ind w:firstLine="85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B35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Вашей славы наследники мы!</w:t>
      </w:r>
    </w:p>
    <w:p w:rsidR="00C22229" w:rsidRDefault="00C22229" w:rsidP="002C74C3">
      <w:pPr>
        <w:spacing w:after="0"/>
        <w:ind w:firstLine="85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Под таким девизом прошёл Урок мужества в небольшой сельской школе № 6 им. Алексея Николаевича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Дудникова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ст.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Андрюки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. Подготовили и провели его казачата 6 класса.</w:t>
      </w:r>
    </w:p>
    <w:p w:rsidR="00BD22F8" w:rsidRDefault="00BD22F8" w:rsidP="002C74C3">
      <w:pPr>
        <w:spacing w:after="0"/>
        <w:ind w:firstLine="85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школьном актовом зале, где проходил Урок мужества, собралось много гостей. Это ветераны Великой Отечественной войны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Армавирского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кавалерийского полка </w:t>
      </w:r>
      <w:r>
        <w:rPr>
          <w:rFonts w:ascii="Times New Roman" w:eastAsia="Times New Roman" w:hAnsi="Times New Roman" w:cs="Times New Roman"/>
          <w:sz w:val="28"/>
          <w:szCs w:val="28"/>
        </w:rPr>
        <w:t>50-й Кубанской кавалерийской дивизии, атаманы хуторских казачьих общин, казаки-станичники и ребята из казачьих классов окрестных сёл.</w:t>
      </w:r>
    </w:p>
    <w:p w:rsidR="002C74C3" w:rsidRDefault="00BD22F8" w:rsidP="00BD22F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</w:t>
      </w:r>
      <w:r w:rsidR="002C74C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Все выросшие в советской стране знают о бессмертном подвиге воинов 316-й стрелковой дивизии генерал-майора И.В. Панфилова при обороне Москвы </w:t>
      </w:r>
      <w:proofErr w:type="gramStart"/>
      <w:r w:rsidR="002C74C3"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proofErr w:type="gramEnd"/>
      <w:r w:rsidR="002C74C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трагическом 1941-м</w:t>
      </w:r>
    </w:p>
    <w:p w:rsidR="002C74C3" w:rsidRDefault="002C74C3" w:rsidP="002C74C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Тогда, 16 ноября, на 117-м километре Московской железной дороги Рижского направления 28 панфиловцев под командованием младшего политрука В.Г.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Клочкова-Диева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подбили 18 вражеских танков. Ценой своей жизни они задержали наступление фашистов на этом участке.</w:t>
      </w:r>
    </w:p>
    <w:p w:rsidR="002C74C3" w:rsidRDefault="002C74C3" w:rsidP="002C74C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Всем им посмертно присвоено звание Героя Советского Союза.</w:t>
      </w:r>
    </w:p>
    <w:p w:rsidR="002C74C3" w:rsidRDefault="002C74C3" w:rsidP="002C74C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мало кто знает, что через три дня, 19 ноября 1941 года, там же, на Волоколамском направлении, подвиг панфиловцев повторили конники 37-го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Армавирского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кавалерийского полка 50-й Кубанской кавалерийской дивизии.</w:t>
      </w:r>
    </w:p>
    <w:p w:rsidR="002C74C3" w:rsidRDefault="002C74C3" w:rsidP="002C74C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863C68">
        <w:rPr>
          <w:rFonts w:ascii="Times New Roman" w:eastAsia="Times New Roman" w:hAnsi="Times New Roman" w:cs="Times New Roman"/>
          <w:sz w:val="28"/>
          <w:szCs w:val="28"/>
        </w:rPr>
        <w:t xml:space="preserve">В этом эскадроне служили призывники-добровольцы из </w:t>
      </w:r>
      <w:r w:rsidR="00AB3587">
        <w:rPr>
          <w:rFonts w:ascii="Times New Roman" w:eastAsia="Times New Roman" w:hAnsi="Times New Roman" w:cs="Times New Roman"/>
          <w:sz w:val="28"/>
          <w:szCs w:val="28"/>
        </w:rPr>
        <w:t xml:space="preserve">станицы </w:t>
      </w:r>
      <w:proofErr w:type="spellStart"/>
      <w:r w:rsidR="00AB3587">
        <w:rPr>
          <w:rFonts w:ascii="Times New Roman" w:eastAsia="Times New Roman" w:hAnsi="Times New Roman" w:cs="Times New Roman"/>
          <w:sz w:val="28"/>
          <w:szCs w:val="28"/>
        </w:rPr>
        <w:t>Андрюки</w:t>
      </w:r>
      <w:proofErr w:type="spellEnd"/>
      <w:r w:rsidR="00AB3587">
        <w:rPr>
          <w:rFonts w:ascii="Times New Roman" w:eastAsia="Times New Roman" w:hAnsi="Times New Roman" w:cs="Times New Roman"/>
          <w:sz w:val="28"/>
          <w:szCs w:val="28"/>
        </w:rPr>
        <w:t xml:space="preserve">. Казачата 6класса провели большую поисковую работу, встретились с детьми </w:t>
      </w:r>
      <w:proofErr w:type="spellStart"/>
      <w:r w:rsidR="00AB3587">
        <w:rPr>
          <w:rFonts w:ascii="Times New Roman" w:eastAsia="Times New Roman" w:hAnsi="Times New Roman" w:cs="Times New Roman"/>
          <w:sz w:val="28"/>
          <w:szCs w:val="28"/>
        </w:rPr>
        <w:t>казаков-доваторцев</w:t>
      </w:r>
      <w:proofErr w:type="spellEnd"/>
      <w:r w:rsidR="00AB358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36455">
        <w:rPr>
          <w:rFonts w:ascii="Times New Roman" w:eastAsia="Times New Roman" w:hAnsi="Times New Roman" w:cs="Times New Roman"/>
          <w:sz w:val="28"/>
          <w:szCs w:val="28"/>
        </w:rPr>
        <w:t>пригласили их на свой Урок.</w:t>
      </w:r>
    </w:p>
    <w:p w:rsidR="00936455" w:rsidRDefault="00936455" w:rsidP="002C74C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Людмила Петровна открыла мероприятие, поздравив всех собравшихся с предстоящим праздником.</w:t>
      </w:r>
    </w:p>
    <w:p w:rsidR="00936455" w:rsidRDefault="00936455" w:rsidP="002C74C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095289" w:rsidRDefault="00936455">
      <w:r>
        <w:rPr>
          <w:noProof/>
        </w:rPr>
        <w:drawing>
          <wp:inline distT="0" distB="0" distL="0" distR="0">
            <wp:extent cx="5004487" cy="2866768"/>
            <wp:effectExtent l="19050" t="0" r="5663" b="0"/>
            <wp:docPr id="1" name="Рисунок 1" descr="C:\Users\Мария\Desktop\Для казачат планирование\Фото мероприятий\Открытиек памятника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ля казачат планирование\Фото мероприятий\Открытиек памятника\IMG_2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33" cy="28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55" w:rsidRDefault="00936455">
      <w:r>
        <w:rPr>
          <w:noProof/>
        </w:rPr>
        <w:lastRenderedPageBreak/>
        <w:drawing>
          <wp:inline distT="0" distB="0" distL="0" distR="0">
            <wp:extent cx="5319069" cy="3274540"/>
            <wp:effectExtent l="19050" t="0" r="0" b="0"/>
            <wp:docPr id="2" name="Рисунок 2" descr="C:\Users\Мария\Desktop\Для казачат планирование\Фото мероприятий\Открытиек памятника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ля казачат планирование\Фото мероприятий\Открытиек памятника\IMG_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03" cy="327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9C" w:rsidRDefault="008C0349">
      <w:pPr>
        <w:rPr>
          <w:sz w:val="28"/>
          <w:szCs w:val="28"/>
        </w:rPr>
      </w:pPr>
      <w:r>
        <w:rPr>
          <w:sz w:val="28"/>
          <w:szCs w:val="28"/>
        </w:rPr>
        <w:t xml:space="preserve">С напутственным словом к ребятам обратилась Куликова Елизавета Ефимовна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>очь Коновалова Ефима Митрофановича.</w:t>
      </w:r>
    </w:p>
    <w:p w:rsidR="00477275" w:rsidRDefault="004772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1121" cy="3509319"/>
            <wp:effectExtent l="19050" t="0" r="9079" b="0"/>
            <wp:docPr id="4" name="Рисунок 1" descr="C:\Users\Мария\Desktop\Для казачат планирование\Фото мероприятий\Открытиек памятника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ля казачат планирование\Фото мероприятий\Открытиек памятника\IMG_2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34" cy="351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49" w:rsidRDefault="00477275">
      <w:pPr>
        <w:rPr>
          <w:sz w:val="28"/>
          <w:szCs w:val="28"/>
        </w:rPr>
      </w:pPr>
      <w:r>
        <w:rPr>
          <w:sz w:val="28"/>
          <w:szCs w:val="28"/>
        </w:rPr>
        <w:t>Ребята исполнили песню «Мы с тобой казаки»</w:t>
      </w:r>
    </w:p>
    <w:p w:rsidR="00464CF0" w:rsidRDefault="00464C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2515" cy="3398108"/>
            <wp:effectExtent l="19050" t="0" r="2935" b="0"/>
            <wp:docPr id="7" name="Рисунок 4" descr="C:\Users\Мария\Desktop\Для казачат планирование\Фото мероприятий\Открытиек памятника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ля казачат планирование\Фото мероприятий\Открытиек памятника\IMG_2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7" cy="34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F0" w:rsidRDefault="00464CF0">
      <w:pPr>
        <w:rPr>
          <w:sz w:val="28"/>
          <w:szCs w:val="28"/>
        </w:rPr>
      </w:pPr>
      <w:r>
        <w:rPr>
          <w:sz w:val="28"/>
          <w:szCs w:val="28"/>
        </w:rPr>
        <w:t xml:space="preserve">Казачата отправились на сельское кладбище, где установили памятник </w:t>
      </w:r>
      <w:proofErr w:type="spellStart"/>
      <w:r>
        <w:rPr>
          <w:sz w:val="28"/>
          <w:szCs w:val="28"/>
        </w:rPr>
        <w:t>казаку-доваторцу</w:t>
      </w:r>
      <w:proofErr w:type="spellEnd"/>
      <w:r>
        <w:rPr>
          <w:sz w:val="28"/>
          <w:szCs w:val="28"/>
        </w:rPr>
        <w:t xml:space="preserve"> Коновалову </w:t>
      </w:r>
      <w:r w:rsidR="00A81625">
        <w:rPr>
          <w:sz w:val="28"/>
          <w:szCs w:val="28"/>
        </w:rPr>
        <w:t>Ефиму Митрофановичу.</w:t>
      </w:r>
    </w:p>
    <w:p w:rsidR="00464CF0" w:rsidRDefault="00464CF0">
      <w:pPr>
        <w:rPr>
          <w:sz w:val="28"/>
          <w:szCs w:val="28"/>
        </w:rPr>
      </w:pPr>
    </w:p>
    <w:p w:rsidR="00464CF0" w:rsidRDefault="00464C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49" cy="3200400"/>
            <wp:effectExtent l="19050" t="0" r="1" b="0"/>
            <wp:docPr id="8" name="Рисунок 5" descr="C:\Users\Мария\Desktop\Для казачат планирование\Фото мероприятий\Открытиек памятника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Для казачат планирование\Фото мероприятий\Открытиек памятника\IMG_2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13" cy="3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F0" w:rsidRDefault="00464C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1793" cy="1927654"/>
            <wp:effectExtent l="19050" t="0" r="0" b="0"/>
            <wp:docPr id="9" name="Рисунок 6" descr="C:\Users\Мария\Desktop\Для казачат планирование\Фото мероприятий\Открытиек памятника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ля казачат планирование\Фото мероприятий\Открытиек памятника\IMG_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91" cy="19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349" w:rsidRPr="008C0349">
        <w:rPr>
          <w:sz w:val="28"/>
          <w:szCs w:val="28"/>
        </w:rPr>
        <w:drawing>
          <wp:inline distT="0" distB="0" distL="0" distR="0">
            <wp:extent cx="2711793" cy="2014151"/>
            <wp:effectExtent l="19050" t="0" r="0" b="0"/>
            <wp:docPr id="5" name="Рисунок 7" descr="C:\Users\Мария\Desktop\Для казачат планирование\Фото мероприятий\Открытиек памятника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Для казачат планирование\Фото мероприятий\Открытиек памятника\IMG_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92" cy="2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12" w:rsidRDefault="008C0349">
      <w:pPr>
        <w:rPr>
          <w:sz w:val="28"/>
          <w:szCs w:val="28"/>
        </w:rPr>
      </w:pPr>
      <w:r>
        <w:rPr>
          <w:sz w:val="28"/>
          <w:szCs w:val="28"/>
        </w:rPr>
        <w:t>Митинг у могилы погибшего казака Коновалова Ефима Митрофановича</w:t>
      </w: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Default="00A32D12">
      <w:pPr>
        <w:rPr>
          <w:sz w:val="28"/>
          <w:szCs w:val="28"/>
        </w:rPr>
      </w:pPr>
    </w:p>
    <w:p w:rsidR="00A32D12" w:rsidRPr="000F369C" w:rsidRDefault="00A32D12">
      <w:pPr>
        <w:rPr>
          <w:sz w:val="28"/>
          <w:szCs w:val="28"/>
        </w:rPr>
      </w:pPr>
    </w:p>
    <w:sectPr w:rsidR="00A32D12" w:rsidRPr="000F369C" w:rsidSect="00F92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2C74C3"/>
    <w:rsid w:val="00095289"/>
    <w:rsid w:val="000F369C"/>
    <w:rsid w:val="002C74C3"/>
    <w:rsid w:val="003B1F95"/>
    <w:rsid w:val="00464CF0"/>
    <w:rsid w:val="00477275"/>
    <w:rsid w:val="0055661A"/>
    <w:rsid w:val="007B0F1B"/>
    <w:rsid w:val="00877D2C"/>
    <w:rsid w:val="008C0349"/>
    <w:rsid w:val="00936455"/>
    <w:rsid w:val="00A32D12"/>
    <w:rsid w:val="00A81625"/>
    <w:rsid w:val="00AB3587"/>
    <w:rsid w:val="00BD22F8"/>
    <w:rsid w:val="00C22229"/>
    <w:rsid w:val="00F92FE8"/>
    <w:rsid w:val="00FB0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9</cp:revision>
  <dcterms:created xsi:type="dcterms:W3CDTF">2014-12-19T18:53:00Z</dcterms:created>
  <dcterms:modified xsi:type="dcterms:W3CDTF">2015-02-06T16:44:00Z</dcterms:modified>
</cp:coreProperties>
</file>