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B2" w:rsidRDefault="00465AB2">
      <w:pPr>
        <w:rPr>
          <w:b/>
        </w:rPr>
      </w:pPr>
      <w:r w:rsidRPr="00465AB2">
        <w:rPr>
          <w:b/>
        </w:rPr>
        <w:drawing>
          <wp:inline distT="0" distB="0" distL="0" distR="0">
            <wp:extent cx="2857500" cy="2171700"/>
            <wp:effectExtent l="19050" t="0" r="0" b="0"/>
            <wp:docPr id="62" name="Рисунок 10" descr="C:\Users\Мария\Desktop\Воспитательные мероприятия\Фото\IMG_9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ария\Desktop\Воспитательные мероприятия\Фото\IMG_94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721" cy="2174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</w:t>
      </w:r>
      <w:r w:rsidRPr="00465AB2">
        <w:rPr>
          <w:b/>
        </w:rPr>
        <w:drawing>
          <wp:inline distT="0" distB="0" distL="0" distR="0">
            <wp:extent cx="2590800" cy="1809750"/>
            <wp:effectExtent l="19050" t="0" r="0" b="0"/>
            <wp:docPr id="2" name="Рисунок 11" descr="C:\Users\Мария\Desktop\Воспитательные мероприятия\Фото\IMG_9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Мария\Desktop\Воспитательные мероприятия\Фото\IMG_95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720" cy="181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B81" w:rsidRPr="003A3B81" w:rsidRDefault="00465AB2">
      <w:pPr>
        <w:rPr>
          <w:b/>
        </w:rPr>
      </w:pPr>
      <w:r>
        <w:rPr>
          <w:b/>
        </w:rPr>
        <w:t xml:space="preserve"> </w:t>
      </w:r>
      <w:r w:rsidR="003A3B81">
        <w:rPr>
          <w:b/>
        </w:rPr>
        <w:t>Незабываемая встреча</w:t>
      </w:r>
    </w:p>
    <w:p w:rsidR="005535E0" w:rsidRDefault="004332EA">
      <w:r>
        <w:t xml:space="preserve">В рамках месячника </w:t>
      </w:r>
      <w:proofErr w:type="spellStart"/>
      <w:r>
        <w:t>оборонно</w:t>
      </w:r>
      <w:proofErr w:type="spellEnd"/>
      <w:r>
        <w:t xml:space="preserve"> </w:t>
      </w:r>
      <w:proofErr w:type="gramStart"/>
      <w:r>
        <w:t>-</w:t>
      </w:r>
      <w:r w:rsidR="00CA69C5">
        <w:t>м</w:t>
      </w:r>
      <w:proofErr w:type="gramEnd"/>
      <w:r w:rsidR="00CA69C5">
        <w:t xml:space="preserve">ассовой работы в МБОУ СОШ № 6 имени </w:t>
      </w:r>
      <w:proofErr w:type="spellStart"/>
      <w:r w:rsidR="00CA69C5">
        <w:t>А.Н.Дудникова</w:t>
      </w:r>
      <w:proofErr w:type="spellEnd"/>
      <w:r w:rsidR="00CA69C5">
        <w:t xml:space="preserve"> ст. </w:t>
      </w:r>
      <w:proofErr w:type="spellStart"/>
      <w:r w:rsidR="00CA69C5">
        <w:t>Андрюки</w:t>
      </w:r>
      <w:proofErr w:type="spellEnd"/>
      <w:r w:rsidR="00CA69C5">
        <w:t xml:space="preserve">  </w:t>
      </w:r>
      <w:r w:rsidR="00003706">
        <w:t xml:space="preserve">11 февраля </w:t>
      </w:r>
      <w:r w:rsidR="00CA69C5">
        <w:t xml:space="preserve">прошла встреча, организованная для учащихся казачьей направленности и юношей допризывного возраста, посвященная одному из дней воинской славы – Дню памяти воинов интернационалистов. </w:t>
      </w:r>
      <w:r w:rsidR="00425E57">
        <w:t xml:space="preserve">К ребятам приехали гости из </w:t>
      </w:r>
      <w:proofErr w:type="gramStart"/>
      <w:r w:rsidR="00425E57">
        <w:t>г</w:t>
      </w:r>
      <w:proofErr w:type="gramEnd"/>
      <w:r w:rsidR="00425E57">
        <w:t xml:space="preserve">. Лабинска. Это </w:t>
      </w:r>
      <w:proofErr w:type="spellStart"/>
      <w:r w:rsidR="00425E57">
        <w:t>Аненко</w:t>
      </w:r>
      <w:proofErr w:type="spellEnd"/>
      <w:r w:rsidR="00425E57">
        <w:t xml:space="preserve">  Михаил Борисович – начальник военного комиссариата по </w:t>
      </w:r>
      <w:proofErr w:type="spellStart"/>
      <w:r w:rsidR="00425E57">
        <w:t>Ла</w:t>
      </w:r>
      <w:r w:rsidR="00577CF9">
        <w:t>бинскому</w:t>
      </w:r>
      <w:proofErr w:type="spellEnd"/>
      <w:r w:rsidR="00577CF9">
        <w:t xml:space="preserve"> и Мостовскому районам (</w:t>
      </w:r>
      <w:r w:rsidR="00425E57">
        <w:t>участник чеченских событий</w:t>
      </w:r>
      <w:r w:rsidR="00577CF9">
        <w:t>)</w:t>
      </w:r>
      <w:r w:rsidR="00425E57">
        <w:t xml:space="preserve">, Мишура Алексей Николаевич – подполковник, председатель совета ветеранов внутренних войск в/ч </w:t>
      </w:r>
      <w:r w:rsidR="00577CF9">
        <w:t>3219</w:t>
      </w:r>
      <w:r w:rsidR="00003706">
        <w:t xml:space="preserve"> </w:t>
      </w:r>
      <w:proofErr w:type="gramStart"/>
      <w:r w:rsidR="00577CF9">
        <w:t>(</w:t>
      </w:r>
      <w:r w:rsidR="00425E57">
        <w:t xml:space="preserve"> </w:t>
      </w:r>
      <w:proofErr w:type="gramEnd"/>
      <w:r w:rsidR="00425E57">
        <w:t>участник афганских событий</w:t>
      </w:r>
      <w:r w:rsidR="00577CF9">
        <w:t>)</w:t>
      </w:r>
      <w:r w:rsidR="00425E57">
        <w:t xml:space="preserve">, </w:t>
      </w:r>
      <w:proofErr w:type="spellStart"/>
      <w:r w:rsidR="00425E57">
        <w:t>Городняя</w:t>
      </w:r>
      <w:proofErr w:type="spellEnd"/>
      <w:r w:rsidR="00425E57">
        <w:t xml:space="preserve"> Ирина Алексеевна – Председатель Совета ветеранов войны, труда, Вооружённых сил, правоохранительных органов, комитета солдатских матерей</w:t>
      </w:r>
      <w:r w:rsidR="00577CF9">
        <w:t xml:space="preserve">, </w:t>
      </w:r>
      <w:r w:rsidR="00425E57">
        <w:t xml:space="preserve"> </w:t>
      </w:r>
      <w:proofErr w:type="spellStart"/>
      <w:r w:rsidR="00577CF9">
        <w:t>Прудяков</w:t>
      </w:r>
      <w:proofErr w:type="spellEnd"/>
      <w:r w:rsidR="00577CF9">
        <w:t xml:space="preserve"> Александр Александрович - </w:t>
      </w:r>
      <w:r w:rsidR="00425E57">
        <w:t xml:space="preserve">помощник начальника отдела по </w:t>
      </w:r>
      <w:proofErr w:type="spellStart"/>
      <w:r w:rsidR="00425E57">
        <w:t>военно</w:t>
      </w:r>
      <w:proofErr w:type="spellEnd"/>
      <w:r w:rsidR="00425E57">
        <w:t xml:space="preserve"> – патриотической работе с молодёжью.</w:t>
      </w:r>
    </w:p>
    <w:p w:rsidR="00577CF9" w:rsidRDefault="00577CF9">
      <w:r>
        <w:t xml:space="preserve">  На встрече присутствовали и ребята из с. </w:t>
      </w:r>
      <w:proofErr w:type="gramStart"/>
      <w:r>
        <w:t>Солёное</w:t>
      </w:r>
      <w:proofErr w:type="gramEnd"/>
      <w:r>
        <w:t xml:space="preserve"> и Шедок.</w:t>
      </w:r>
    </w:p>
    <w:p w:rsidR="00577CF9" w:rsidRDefault="00577CF9">
      <w:r>
        <w:t>Мероприятие началось с исполнения Ги</w:t>
      </w:r>
      <w:r w:rsidR="00B83DA3">
        <w:t>мна России и Гимна Кубани.  Д</w:t>
      </w:r>
      <w:r>
        <w:t xml:space="preserve">иректор школы </w:t>
      </w:r>
      <w:proofErr w:type="spellStart"/>
      <w:r>
        <w:t>Лихова</w:t>
      </w:r>
      <w:proofErr w:type="spellEnd"/>
      <w:r>
        <w:t xml:space="preserve"> Людмила Петровна пре</w:t>
      </w:r>
      <w:r w:rsidR="00B83DA3">
        <w:t>дставила гостей и рассказала о школе. Затем слово было предоставлено нашим дорогим гостям. В своём выступлении они рассказали ребятам, что исполнение воинского долга за пределами Отечества – всегда нелёгкая задача</w:t>
      </w:r>
      <w:r w:rsidR="005071B9">
        <w:t>. Участвовать в боевых действиях в чужой стране многократно тяжелее. Участникам войны в Афганистане и в Чечне пришлось пройти сквозь пламя военных будней, когда испытание следовало за испытанием. Выдержав их с честью, многие вернулись домой. Алексей Николаевич рассказал о сложных ситуациях, в которых им с боевыми товарищами  пришлось столкнуться во время службы, о выручке, взаимопомощи солдат, настоящей мужской дружбе. Ирина Алексеевна обратилась к ребятам с наказом, чтобы помнили, знали, уважали то, что сделано ради них, не допустили повторения войны, ведь нет ничего более ценного, чем человеческая жизнь.</w:t>
      </w:r>
      <w:r w:rsidR="005B73E9">
        <w:t xml:space="preserve"> Она подарила большую подборку книг, рассказывающих о героических людях города Лабинска</w:t>
      </w:r>
      <w:r w:rsidR="00003706">
        <w:t>,</w:t>
      </w:r>
      <w:r w:rsidR="005B73E9">
        <w:t xml:space="preserve"> и пригласила казачат посетить музей воинской славы.</w:t>
      </w:r>
    </w:p>
    <w:p w:rsidR="005B73E9" w:rsidRDefault="005B73E9">
      <w:r>
        <w:t xml:space="preserve">   На память ребята вручили гостям алые гвоздики, а выпускница школы Родионова Анастасия исполнила песню «Зажгите свечи». И</w:t>
      </w:r>
      <w:r w:rsidR="00003706">
        <w:t xml:space="preserve"> гостям, и ребятам </w:t>
      </w:r>
      <w:r>
        <w:t xml:space="preserve"> очень понравилась</w:t>
      </w:r>
      <w:r w:rsidR="00003706">
        <w:t xml:space="preserve"> такое общение</w:t>
      </w:r>
      <w:r>
        <w:t xml:space="preserve">. Надеемся, что это станет традицией. </w:t>
      </w:r>
      <w:r w:rsidR="00003706">
        <w:t>Ведь подобные встречи подрастающего поколения с теми, кто на себе испытал все ужасы войны, глубоко патриотичны и направлены на воспитание в душах нашего юношества любви к Отечеству, к малой родине, гордость за своих дедов и отцов.</w:t>
      </w:r>
    </w:p>
    <w:p w:rsidR="005B73E9" w:rsidRDefault="004332EA">
      <w:r>
        <w:t xml:space="preserve">                                                           </w:t>
      </w:r>
      <w:r w:rsidR="00465AB2">
        <w:t xml:space="preserve">       </w:t>
      </w:r>
      <w:r>
        <w:t xml:space="preserve">Калмыкова Виктория, </w:t>
      </w:r>
      <w:proofErr w:type="spellStart"/>
      <w:r>
        <w:t>юнкор</w:t>
      </w:r>
      <w:proofErr w:type="spellEnd"/>
      <w:r>
        <w:t xml:space="preserve"> МБОУ СОШ № 6</w:t>
      </w:r>
    </w:p>
    <w:p w:rsidR="00577CF9" w:rsidRDefault="00577CF9"/>
    <w:sectPr w:rsidR="00577CF9" w:rsidSect="00553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69C5"/>
    <w:rsid w:val="00003706"/>
    <w:rsid w:val="003A3B81"/>
    <w:rsid w:val="00425E57"/>
    <w:rsid w:val="004332EA"/>
    <w:rsid w:val="00465AB2"/>
    <w:rsid w:val="005071B9"/>
    <w:rsid w:val="005535E0"/>
    <w:rsid w:val="00577CF9"/>
    <w:rsid w:val="005B73E9"/>
    <w:rsid w:val="005D18CA"/>
    <w:rsid w:val="006B21DD"/>
    <w:rsid w:val="00B83DA3"/>
    <w:rsid w:val="00CA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7</cp:revision>
  <dcterms:created xsi:type="dcterms:W3CDTF">2014-02-12T19:10:00Z</dcterms:created>
  <dcterms:modified xsi:type="dcterms:W3CDTF">2015-02-06T16:37:00Z</dcterms:modified>
</cp:coreProperties>
</file>